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87B29" w14:textId="52555F25" w:rsidR="00961359" w:rsidRDefault="0099638C">
      <w:r>
        <w:rPr>
          <w:noProof/>
        </w:rPr>
        <w:drawing>
          <wp:anchor distT="0" distB="0" distL="114300" distR="114300" simplePos="0" relativeHeight="251674624" behindDoc="1" locked="0" layoutInCell="1" allowOverlap="1" wp14:anchorId="5AC70C1C" wp14:editId="493D6CB2">
            <wp:simplePos x="0" y="0"/>
            <wp:positionH relativeFrom="margin">
              <wp:posOffset>-676275</wp:posOffset>
            </wp:positionH>
            <wp:positionV relativeFrom="paragraph">
              <wp:posOffset>9372600</wp:posOffset>
            </wp:positionV>
            <wp:extent cx="2152650" cy="2324100"/>
            <wp:effectExtent l="152400" t="0" r="247650" b="19050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3241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21A2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CC8800E" wp14:editId="4D64F3B9">
                <wp:simplePos x="0" y="0"/>
                <wp:positionH relativeFrom="margin">
                  <wp:align>center</wp:align>
                </wp:positionH>
                <wp:positionV relativeFrom="paragraph">
                  <wp:posOffset>4572000</wp:posOffset>
                </wp:positionV>
                <wp:extent cx="7153275" cy="50768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53275" cy="507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txbx>
                        <w:txbxContent>
                          <w:p w14:paraId="3A516CFA" w14:textId="77777777" w:rsidR="00BC21A2" w:rsidRPr="00BC21A2" w:rsidRDefault="00BC21A2" w:rsidP="00BC21A2">
                            <w:p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>Aspek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 yang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>Diukur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>dalam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>Survei</w:t>
                            </w:r>
                            <w:proofErr w:type="spellEnd"/>
                          </w:p>
                          <w:p w14:paraId="09876A30" w14:textId="004F883D" w:rsidR="00BC21A2" w:rsidRPr="00BC21A2" w:rsidRDefault="00BC21A2" w:rsidP="00BC21A2">
                            <w:p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Survei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kepuasan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masyarakat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biasanya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menilai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berbagai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unsur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publik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meliputi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: </w:t>
                            </w:r>
                          </w:p>
                          <w:p w14:paraId="4BA4404E" w14:textId="77777777" w:rsidR="00BC21A2" w:rsidRPr="00BC21A2" w:rsidRDefault="00BC21A2" w:rsidP="00BC21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Persyaratan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: </w:t>
                            </w:r>
                          </w:p>
                          <w:p w14:paraId="2B01572E" w14:textId="077C6E68" w:rsidR="00BC21A2" w:rsidRPr="00BC21A2" w:rsidRDefault="00BC21A2" w:rsidP="00BC21A2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Kelengkapan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dan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kejelasan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persyaratan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yang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dibutuhkan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0095BC2B" w14:textId="77777777" w:rsidR="00BC21A2" w:rsidRPr="0099638C" w:rsidRDefault="00BC21A2" w:rsidP="00BC21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Prosedur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: </w:t>
                            </w:r>
                          </w:p>
                          <w:p w14:paraId="6D7A4BD6" w14:textId="7743D6D6" w:rsidR="00BC21A2" w:rsidRPr="00BC21A2" w:rsidRDefault="00BC21A2" w:rsidP="00BC21A2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Sistem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mekanisme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, dan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prosedur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yang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dijalankan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0CEE289F" w14:textId="77777777" w:rsidR="00BC21A2" w:rsidRPr="0099638C" w:rsidRDefault="00BC21A2" w:rsidP="00BC21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Waktu </w:t>
                            </w: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: </w:t>
                            </w:r>
                          </w:p>
                          <w:p w14:paraId="07BC3F91" w14:textId="0B606ACE" w:rsidR="00BC21A2" w:rsidRPr="00BC21A2" w:rsidRDefault="00BC21A2" w:rsidP="00BC21A2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Kecepatan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dan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ketepatan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waktu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penyelesaian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37B4E435" w14:textId="77777777" w:rsidR="00BC21A2" w:rsidRPr="0099638C" w:rsidRDefault="00BC21A2" w:rsidP="00BC21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Biaya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: </w:t>
                            </w:r>
                          </w:p>
                          <w:p w14:paraId="5BDF43AA" w14:textId="27991B31" w:rsidR="00BC21A2" w:rsidRPr="00BC21A2" w:rsidRDefault="00BC21A2" w:rsidP="00BC21A2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Keterjangkauan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dan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kejelasan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biaya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jika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ada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965282B" w14:textId="77777777" w:rsidR="00BC21A2" w:rsidRPr="0099638C" w:rsidRDefault="00BC21A2" w:rsidP="00BC21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Produk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: </w:t>
                            </w:r>
                          </w:p>
                          <w:p w14:paraId="1F33AE1F" w14:textId="31A38655" w:rsidR="00BC21A2" w:rsidRPr="00BC21A2" w:rsidRDefault="00BC21A2" w:rsidP="00BC21A2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Spesifikasi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jenis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yang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diberikan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188FC101" w14:textId="77777777" w:rsidR="00BC21A2" w:rsidRPr="0099638C" w:rsidRDefault="00BC21A2" w:rsidP="00BC21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Kompetensi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Pelaksana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: </w:t>
                            </w:r>
                          </w:p>
                          <w:p w14:paraId="1CAB9B2E" w14:textId="68C2E9C9" w:rsidR="00BC21A2" w:rsidRPr="00BC21A2" w:rsidRDefault="00BC21A2" w:rsidP="00BC21A2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Kualifikasi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dan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keahlian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petugas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pelaksana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046E954" w14:textId="77777777" w:rsidR="00BC21A2" w:rsidRPr="0099638C" w:rsidRDefault="00BC21A2" w:rsidP="00BC21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Perilaku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Pelaksana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: </w:t>
                            </w:r>
                          </w:p>
                          <w:p w14:paraId="7E6CE4DC" w14:textId="5DEBF5F0" w:rsidR="00BC21A2" w:rsidRPr="00BC21A2" w:rsidRDefault="00BC21A2" w:rsidP="00BC21A2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Etika dan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sikap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petugas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dalam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memberikan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442435D" w14:textId="77777777" w:rsidR="00BC21A2" w:rsidRDefault="00BC21A2" w:rsidP="00BC21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Penanganan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Pengaduan</w:t>
                            </w:r>
                            <w:proofErr w:type="spellEnd"/>
                            <w:r w:rsidRPr="0099638C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dan Saran</w:t>
                            </w:r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: </w:t>
                            </w:r>
                          </w:p>
                          <w:p w14:paraId="3294D21F" w14:textId="7B721FFE" w:rsidR="00BC21A2" w:rsidRPr="00BC21A2" w:rsidRDefault="00BC21A2" w:rsidP="00BC21A2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Sistem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dan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respons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terhadap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pengaduan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atau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saran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dari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masyarakat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0E74E580" w14:textId="77777777" w:rsidR="00BC21A2" w:rsidRPr="00BC21A2" w:rsidRDefault="00BC21A2" w:rsidP="00BC21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Style w:val="Strong"/>
                                <w:rFonts w:ascii="Bookman Old Style" w:hAnsi="Bookman Old Style"/>
                                <w:bCs w:val="0"/>
                                <w:noProof/>
                                <w:color w:val="002060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Sarana dan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Prasarana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: </w:t>
                            </w:r>
                          </w:p>
                          <w:p w14:paraId="6306EE76" w14:textId="3ED1B761" w:rsidR="00BC21A2" w:rsidRPr="00BC21A2" w:rsidRDefault="00BC21A2" w:rsidP="00BC21A2">
                            <w:pPr>
                              <w:pStyle w:val="ListParagraph"/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noProof/>
                                <w:color w:val="002060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Ketersediaan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dan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kelengkapan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fasilitas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penunjang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  <w:r w:rsidRPr="00BC21A2">
                              <w:rPr>
                                <w:rFonts w:ascii="Bookman Old Style" w:hAnsi="Bookman Old Style"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  <w:proofErr w:type="gramEnd"/>
                          </w:p>
                          <w:p w14:paraId="1BF721B3" w14:textId="53007515" w:rsidR="00BC21A2" w:rsidRPr="00BC21A2" w:rsidRDefault="00BC21A2" w:rsidP="00BC21A2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noProof/>
                                <w:color w:val="002060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2D49B07" w14:textId="77777777" w:rsidR="00BC21A2" w:rsidRPr="00BC21A2" w:rsidRDefault="00BC21A2" w:rsidP="00BC21A2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noProof/>
                                <w:color w:val="002060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14C54ED" w14:textId="77777777" w:rsidR="00BC21A2" w:rsidRPr="00BC21A2" w:rsidRDefault="00BC21A2" w:rsidP="00BC21A2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noProof/>
                                <w:color w:val="002060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862EBD4" w14:textId="77777777" w:rsidR="00BC21A2" w:rsidRPr="00BC21A2" w:rsidRDefault="00BC21A2" w:rsidP="00BC21A2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noProof/>
                                <w:color w:val="002060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C8800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5in;width:563.25pt;height:399.75pt;z-index:-2516428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" filled="f" stroked="f">
                <v:textbox>
                  <w:txbxContent>
                    <w:p w14:paraId="3A516CFA" w14:textId="77777777" w:rsidR="00BC21A2" w:rsidRPr="00BC21A2" w:rsidRDefault="00BC21A2" w:rsidP="00BC21A2">
                      <w:pPr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32"/>
                          <w:szCs w:val="32"/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C00000"/>
                          <w:sz w:val="32"/>
                          <w:szCs w:val="32"/>
                        </w:rPr>
                        <w:t>Aspek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 yang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C00000"/>
                          <w:sz w:val="32"/>
                          <w:szCs w:val="32"/>
                        </w:rPr>
                        <w:t>Diukur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C00000"/>
                          <w:sz w:val="32"/>
                          <w:szCs w:val="32"/>
                        </w:rPr>
                        <w:t>dalam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C00000"/>
                          <w:sz w:val="32"/>
                          <w:szCs w:val="32"/>
                        </w:rPr>
                        <w:t>Survei</w:t>
                      </w:r>
                      <w:proofErr w:type="spellEnd"/>
                    </w:p>
                    <w:p w14:paraId="09876A30" w14:textId="004F883D" w:rsidR="00BC21A2" w:rsidRPr="00BC21A2" w:rsidRDefault="00BC21A2" w:rsidP="00BC21A2">
                      <w:pPr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Survei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kepuasan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masyarakat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biasanya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menilai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berbagai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unsur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publik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meliputi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: </w:t>
                      </w:r>
                    </w:p>
                    <w:p w14:paraId="4BA4404E" w14:textId="77777777" w:rsidR="00BC21A2" w:rsidRPr="00BC21A2" w:rsidRDefault="00BC21A2" w:rsidP="00BC21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Persyaratan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: </w:t>
                      </w:r>
                    </w:p>
                    <w:p w14:paraId="2B01572E" w14:textId="077C6E68" w:rsidR="00BC21A2" w:rsidRPr="00BC21A2" w:rsidRDefault="00BC21A2" w:rsidP="00BC21A2">
                      <w:pPr>
                        <w:pStyle w:val="ListParagraph"/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Kelengkapan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dan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kejelasan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persyaratan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yang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dibutuhkan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0095BC2B" w14:textId="77777777" w:rsidR="00BC21A2" w:rsidRPr="0099638C" w:rsidRDefault="00BC21A2" w:rsidP="00BC21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Prosedur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: </w:t>
                      </w:r>
                    </w:p>
                    <w:p w14:paraId="6D7A4BD6" w14:textId="7743D6D6" w:rsidR="00BC21A2" w:rsidRPr="00BC21A2" w:rsidRDefault="00BC21A2" w:rsidP="00BC21A2">
                      <w:pPr>
                        <w:pStyle w:val="ListParagraph"/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Sistem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mekanisme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, dan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prosedur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yang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dijalankan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0CEE289F" w14:textId="77777777" w:rsidR="00BC21A2" w:rsidRPr="0099638C" w:rsidRDefault="00BC21A2" w:rsidP="00BC21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Waktu </w:t>
                      </w: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: </w:t>
                      </w:r>
                    </w:p>
                    <w:p w14:paraId="07BC3F91" w14:textId="0B606ACE" w:rsidR="00BC21A2" w:rsidRPr="00BC21A2" w:rsidRDefault="00BC21A2" w:rsidP="00BC21A2">
                      <w:pPr>
                        <w:pStyle w:val="ListParagraph"/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Kecepatan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dan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ketepatan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waktu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penyelesaian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37B4E435" w14:textId="77777777" w:rsidR="00BC21A2" w:rsidRPr="0099638C" w:rsidRDefault="00BC21A2" w:rsidP="00BC21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Biaya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: </w:t>
                      </w:r>
                    </w:p>
                    <w:p w14:paraId="5BDF43AA" w14:textId="27991B31" w:rsidR="00BC21A2" w:rsidRPr="00BC21A2" w:rsidRDefault="00BC21A2" w:rsidP="00BC21A2">
                      <w:pPr>
                        <w:pStyle w:val="ListParagraph"/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Keterjangkauan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dan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kejelasan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biaya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jika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ada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6965282B" w14:textId="77777777" w:rsidR="00BC21A2" w:rsidRPr="0099638C" w:rsidRDefault="00BC21A2" w:rsidP="00BC21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Produk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: </w:t>
                      </w:r>
                    </w:p>
                    <w:p w14:paraId="1F33AE1F" w14:textId="31A38655" w:rsidR="00BC21A2" w:rsidRPr="00BC21A2" w:rsidRDefault="00BC21A2" w:rsidP="00BC21A2">
                      <w:pPr>
                        <w:pStyle w:val="ListParagraph"/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Spesifikasi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jenis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yang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diberikan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188FC101" w14:textId="77777777" w:rsidR="00BC21A2" w:rsidRPr="0099638C" w:rsidRDefault="00BC21A2" w:rsidP="00BC21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Kompetensi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Pelaksana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: </w:t>
                      </w:r>
                    </w:p>
                    <w:p w14:paraId="1CAB9B2E" w14:textId="68C2E9C9" w:rsidR="00BC21A2" w:rsidRPr="00BC21A2" w:rsidRDefault="00BC21A2" w:rsidP="00BC21A2">
                      <w:pPr>
                        <w:pStyle w:val="ListParagraph"/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Kualifikasi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dan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keahlian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petugas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pelaksana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4046E954" w14:textId="77777777" w:rsidR="00BC21A2" w:rsidRPr="0099638C" w:rsidRDefault="00BC21A2" w:rsidP="00BC21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Perilaku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Pelaksana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: </w:t>
                      </w:r>
                    </w:p>
                    <w:p w14:paraId="7E6CE4DC" w14:textId="5DEBF5F0" w:rsidR="00BC21A2" w:rsidRPr="00BC21A2" w:rsidRDefault="00BC21A2" w:rsidP="00BC21A2">
                      <w:pPr>
                        <w:pStyle w:val="ListParagraph"/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Etika dan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sikap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petugas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dalam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memberikan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6442435D" w14:textId="77777777" w:rsidR="00BC21A2" w:rsidRDefault="00BC21A2" w:rsidP="00BC21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Penanganan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Pengaduan</w:t>
                      </w:r>
                      <w:proofErr w:type="spellEnd"/>
                      <w:r w:rsidRPr="0099638C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dan Saran</w:t>
                      </w:r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: </w:t>
                      </w:r>
                    </w:p>
                    <w:p w14:paraId="3294D21F" w14:textId="7B721FFE" w:rsidR="00BC21A2" w:rsidRPr="00BC21A2" w:rsidRDefault="00BC21A2" w:rsidP="00BC21A2">
                      <w:pPr>
                        <w:pStyle w:val="ListParagraph"/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Sistem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dan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respons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terhadap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pengaduan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atau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saran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dari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masyarakat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0E74E580" w14:textId="77777777" w:rsidR="00BC21A2" w:rsidRPr="00BC21A2" w:rsidRDefault="00BC21A2" w:rsidP="00BC21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Style w:val="Strong"/>
                          <w:rFonts w:ascii="Bookman Old Style" w:hAnsi="Bookman Old Style"/>
                          <w:bCs w:val="0"/>
                          <w:noProof/>
                          <w:color w:val="002060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Sarana dan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FF0000"/>
                          <w:sz w:val="28"/>
                          <w:szCs w:val="28"/>
                        </w:rPr>
                        <w:t>Prasarana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: </w:t>
                      </w:r>
                    </w:p>
                    <w:p w14:paraId="6306EE76" w14:textId="3ED1B761" w:rsidR="00BC21A2" w:rsidRPr="00BC21A2" w:rsidRDefault="00BC21A2" w:rsidP="00BC21A2">
                      <w:pPr>
                        <w:pStyle w:val="ListParagraph"/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noProof/>
                          <w:color w:val="002060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Ketersediaan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dan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kelengkapan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fasilitas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penunjang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proofErr w:type="gram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002060"/>
                          <w:sz w:val="28"/>
                          <w:szCs w:val="28"/>
                        </w:rPr>
                        <w:t>.</w:t>
                      </w:r>
                      <w:r w:rsidRPr="00BC21A2">
                        <w:rPr>
                          <w:rFonts w:ascii="Bookman Old Style" w:hAnsi="Bookman Old Style"/>
                          <w:color w:val="002060"/>
                          <w:sz w:val="28"/>
                          <w:szCs w:val="28"/>
                        </w:rPr>
                        <w:t>.</w:t>
                      </w:r>
                      <w:proofErr w:type="gramEnd"/>
                    </w:p>
                    <w:p w14:paraId="1BF721B3" w14:textId="53007515" w:rsidR="00BC21A2" w:rsidRPr="00BC21A2" w:rsidRDefault="00BC21A2" w:rsidP="00BC21A2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noProof/>
                          <w:color w:val="002060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2D49B07" w14:textId="77777777" w:rsidR="00BC21A2" w:rsidRPr="00BC21A2" w:rsidRDefault="00BC21A2" w:rsidP="00BC21A2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noProof/>
                          <w:color w:val="002060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614C54ED" w14:textId="77777777" w:rsidR="00BC21A2" w:rsidRPr="00BC21A2" w:rsidRDefault="00BC21A2" w:rsidP="00BC21A2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noProof/>
                          <w:color w:val="002060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4862EBD4" w14:textId="77777777" w:rsidR="00BC21A2" w:rsidRPr="00BC21A2" w:rsidRDefault="00BC21A2" w:rsidP="00BC21A2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noProof/>
                          <w:color w:val="002060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52473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381CF99" wp14:editId="43DCBA39">
                <wp:simplePos x="0" y="0"/>
                <wp:positionH relativeFrom="margin">
                  <wp:posOffset>-533401</wp:posOffset>
                </wp:positionH>
                <wp:positionV relativeFrom="paragraph">
                  <wp:posOffset>1838325</wp:posOffset>
                </wp:positionV>
                <wp:extent cx="7153275" cy="245745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53275" cy="245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txbx>
                        <w:txbxContent>
                          <w:p w14:paraId="469C0BEE" w14:textId="6B8282FF" w:rsidR="00BC21A2" w:rsidRPr="00BC21A2" w:rsidRDefault="00852473" w:rsidP="00852473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>Survei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>Kepuasan</w:t>
                            </w:r>
                            <w:proofErr w:type="spellEnd"/>
                            <w:r w:rsidRPr="00BC21A2">
                              <w:rPr>
                                <w:rStyle w:val="Strong"/>
                                <w:rFonts w:ascii="Bookman Old Style" w:hAnsi="Bookman Old Style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 Masyarakat (SKM) </w:t>
                            </w:r>
                          </w:p>
                          <w:p w14:paraId="5896D5EB" w14:textId="77777777" w:rsidR="00BC21A2" w:rsidRPr="00BC21A2" w:rsidRDefault="00852473" w:rsidP="00852473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adalah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 </w:t>
                            </w:r>
                            <w:proofErr w:type="spellStart"/>
                            <w:r w:rsidR="00BC21A2"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</w:t>
                            </w:r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engukuran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kinerja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dan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kualitas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yang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dilakukan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untuk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mengetahui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tingkat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kepuasan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masyarakat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terhadap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kesehatan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yang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diberikan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. </w:t>
                            </w:r>
                          </w:p>
                          <w:p w14:paraId="7572D1E0" w14:textId="77777777" w:rsidR="00BC21A2" w:rsidRPr="00BC21A2" w:rsidRDefault="00852473" w:rsidP="00852473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>Tujuannya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2DEF1DD" w14:textId="4F4A6E35" w:rsidR="00BC21A2" w:rsidRPr="00BC21A2" w:rsidRDefault="00852473" w:rsidP="00852473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adalah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mengidentifikasi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kelemahan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dan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kekuatan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menyediakan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dasar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untuk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perbaikan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kualitas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mendorong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partisipasi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masyarakat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, dan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memicu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inovasi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di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Puskesmas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. </w:t>
                            </w:r>
                          </w:p>
                          <w:p w14:paraId="0429CAAD" w14:textId="2D997309" w:rsidR="00852473" w:rsidRPr="00BC21A2" w:rsidRDefault="00852473" w:rsidP="00852473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noProof/>
                                <w:color w:val="002060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Survei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ini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biasanya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menggunakan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kuesioner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yang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mengukur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berbagai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aspek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seperti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persyaratan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prosedur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waktu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pelayanan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biaya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kualitas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produk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layanan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kompetensi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pelaksana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serta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sarana</w:t>
                            </w:r>
                            <w:proofErr w:type="spellEnd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 xml:space="preserve"> dan </w:t>
                            </w:r>
                            <w:proofErr w:type="spellStart"/>
                            <w:r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prasarana</w:t>
                            </w:r>
                            <w:proofErr w:type="spellEnd"/>
                            <w:r w:rsidR="00BC21A2" w:rsidRPr="00BC21A2">
                              <w:rPr>
                                <w:rFonts w:ascii="Bookman Old Style" w:hAnsi="Bookman Old Style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250F177" w14:textId="77777777" w:rsidR="00852473" w:rsidRPr="00BC21A2" w:rsidRDefault="00852473" w:rsidP="00852473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noProof/>
                                <w:color w:val="002060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64C38ED" w14:textId="77777777" w:rsidR="00852473" w:rsidRPr="00BC21A2" w:rsidRDefault="00852473" w:rsidP="00852473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noProof/>
                                <w:color w:val="002060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53095A5" w14:textId="77777777" w:rsidR="00852473" w:rsidRPr="00BC21A2" w:rsidRDefault="00852473" w:rsidP="00852473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noProof/>
                                <w:color w:val="002060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3E9A19A" w14:textId="77777777" w:rsidR="00852473" w:rsidRPr="00BC21A2" w:rsidRDefault="00852473" w:rsidP="00852473">
                            <w:pPr>
                              <w:spacing w:after="0" w:line="24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bCs/>
                                <w:noProof/>
                                <w:color w:val="002060"/>
                                <w:sz w:val="28"/>
                                <w:szCs w:val="2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1CF99" id="Text Box 5" o:spid="_x0000_s1027" type="#_x0000_t202" style="position:absolute;margin-left:-42pt;margin-top:144.75pt;width:563.25pt;height:193.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" filled="f" stroked="f">
                <v:textbox>
                  <w:txbxContent>
                    <w:p w14:paraId="469C0BEE" w14:textId="6B8282FF" w:rsidR="00BC21A2" w:rsidRPr="00BC21A2" w:rsidRDefault="00852473" w:rsidP="00852473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color w:val="C00000"/>
                          <w:sz w:val="32"/>
                          <w:szCs w:val="32"/>
                        </w:rPr>
                      </w:pP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C00000"/>
                          <w:sz w:val="32"/>
                          <w:szCs w:val="32"/>
                        </w:rPr>
                        <w:t>Survei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C00000"/>
                          <w:sz w:val="32"/>
                          <w:szCs w:val="32"/>
                        </w:rPr>
                        <w:t>Kepuasan</w:t>
                      </w:r>
                      <w:proofErr w:type="spellEnd"/>
                      <w:r w:rsidRPr="00BC21A2">
                        <w:rPr>
                          <w:rStyle w:val="Strong"/>
                          <w:rFonts w:ascii="Bookman Old Style" w:hAnsi="Bookman Old Style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 Masyarakat (SKM) </w:t>
                      </w:r>
                    </w:p>
                    <w:p w14:paraId="5896D5EB" w14:textId="77777777" w:rsidR="00BC21A2" w:rsidRPr="00BC21A2" w:rsidRDefault="00852473" w:rsidP="00852473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adalah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 </w:t>
                      </w:r>
                      <w:proofErr w:type="spellStart"/>
                      <w:r w:rsidR="00BC21A2"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</w:t>
                      </w:r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engukuran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kinerja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dan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kualitas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yang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dilakukan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untuk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mengetahui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tingkat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kepuasan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masyarakat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terhadap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kesehatan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yang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diberikan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. </w:t>
                      </w:r>
                    </w:p>
                    <w:p w14:paraId="7572D1E0" w14:textId="77777777" w:rsidR="00BC21A2" w:rsidRPr="00BC21A2" w:rsidRDefault="00852473" w:rsidP="00852473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i/>
                          <w:iCs/>
                          <w:color w:val="C00000"/>
                          <w:sz w:val="32"/>
                          <w:szCs w:val="32"/>
                        </w:rPr>
                        <w:t>Tujuannya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2DEF1DD" w14:textId="4F4A6E35" w:rsidR="00BC21A2" w:rsidRPr="00BC21A2" w:rsidRDefault="00852473" w:rsidP="00852473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</w:pP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adalah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mengidentifikasi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kelemahan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dan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kekuatan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menyediakan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dasar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untuk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perbaikan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kualitas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mendorong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partisipasi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masyarakat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, dan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memicu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inovasi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di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Puskesmas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. </w:t>
                      </w:r>
                    </w:p>
                    <w:p w14:paraId="0429CAAD" w14:textId="2D997309" w:rsidR="00852473" w:rsidRPr="00BC21A2" w:rsidRDefault="00852473" w:rsidP="00852473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noProof/>
                          <w:color w:val="002060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Survei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ini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biasanya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menggunakan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kuesioner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yang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mengukur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berbagai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aspek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seperti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persyaratan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prosedur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waktu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pelayanan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biaya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kualitas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produk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layanan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kompetensi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pelaksana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serta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sarana</w:t>
                      </w:r>
                      <w:proofErr w:type="spellEnd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 xml:space="preserve"> dan </w:t>
                      </w:r>
                      <w:proofErr w:type="spellStart"/>
                      <w:r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prasarana</w:t>
                      </w:r>
                      <w:proofErr w:type="spellEnd"/>
                      <w:r w:rsidR="00BC21A2" w:rsidRPr="00BC21A2">
                        <w:rPr>
                          <w:rFonts w:ascii="Bookman Old Style" w:hAnsi="Bookman Old Style"/>
                          <w:b/>
                          <w:bCs/>
                          <w:color w:val="002060"/>
                          <w:sz w:val="28"/>
                          <w:szCs w:val="28"/>
                        </w:rPr>
                        <w:t>.</w:t>
                      </w:r>
                    </w:p>
                    <w:p w14:paraId="5250F177" w14:textId="77777777" w:rsidR="00852473" w:rsidRPr="00BC21A2" w:rsidRDefault="00852473" w:rsidP="00852473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noProof/>
                          <w:color w:val="002060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064C38ED" w14:textId="77777777" w:rsidR="00852473" w:rsidRPr="00BC21A2" w:rsidRDefault="00852473" w:rsidP="00852473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noProof/>
                          <w:color w:val="002060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53095A5" w14:textId="77777777" w:rsidR="00852473" w:rsidRPr="00BC21A2" w:rsidRDefault="00852473" w:rsidP="00852473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noProof/>
                          <w:color w:val="002060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23E9A19A" w14:textId="77777777" w:rsidR="00852473" w:rsidRPr="00BC21A2" w:rsidRDefault="00852473" w:rsidP="00852473">
                      <w:pPr>
                        <w:spacing w:after="0" w:line="240" w:lineRule="auto"/>
                        <w:jc w:val="both"/>
                        <w:rPr>
                          <w:rFonts w:ascii="Bookman Old Style" w:hAnsi="Bookman Old Style"/>
                          <w:b/>
                          <w:bCs/>
                          <w:noProof/>
                          <w:color w:val="002060"/>
                          <w:sz w:val="28"/>
                          <w:szCs w:val="2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5247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ED3140" wp14:editId="5F0A1099">
                <wp:simplePos x="0" y="0"/>
                <wp:positionH relativeFrom="margin">
                  <wp:posOffset>-180975</wp:posOffset>
                </wp:positionH>
                <wp:positionV relativeFrom="paragraph">
                  <wp:posOffset>533400</wp:posOffset>
                </wp:positionV>
                <wp:extent cx="6534150" cy="1209675"/>
                <wp:effectExtent l="0" t="0" r="0" b="9525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3415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61C50E" w14:textId="55047008" w:rsidR="00852473" w:rsidRPr="00852473" w:rsidRDefault="00852473" w:rsidP="00852473">
                            <w:pPr>
                              <w:spacing w:after="0" w:line="240" w:lineRule="auto"/>
                              <w:jc w:val="center"/>
                              <w:rPr>
                                <w:rFonts w:ascii="Bookman Old Style" w:hAnsi="Bookman Old Style"/>
                                <w:b/>
                                <w:noProof/>
                                <w:color w:val="00206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2473">
                              <w:rPr>
                                <w:rFonts w:ascii="Bookman Old Style" w:hAnsi="Bookman Old Style"/>
                                <w:b/>
                                <w:noProof/>
                                <w:color w:val="00206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SURVEY KEPUASAN MASYARAKAT</w:t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noProof/>
                                <w:color w:val="00206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(SKM)</w:t>
                            </w:r>
                          </w:p>
                          <w:p w14:paraId="02D17F5C" w14:textId="77777777" w:rsidR="00852473" w:rsidRPr="00852473" w:rsidRDefault="00852473" w:rsidP="0085247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00206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A0F94A9" w14:textId="77777777" w:rsidR="00852473" w:rsidRPr="00852473" w:rsidRDefault="00852473" w:rsidP="0085247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00206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2C6DFA2" w14:textId="77777777" w:rsidR="00852473" w:rsidRPr="00852473" w:rsidRDefault="00852473" w:rsidP="0085247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00206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27DF1DE" w14:textId="77777777" w:rsidR="00852473" w:rsidRPr="00852473" w:rsidRDefault="00852473" w:rsidP="0085247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00206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4B484FA" w14:textId="77777777" w:rsidR="00852473" w:rsidRPr="00852473" w:rsidRDefault="00852473" w:rsidP="0085247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002060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D3140" id="Text Box 3" o:spid="_x0000_s1028" type="#_x0000_t202" style="position:absolute;margin-left:-14.25pt;margin-top:42pt;width:514.5pt;height:95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" filled="f" stroked="f">
                <v:textbox>
                  <w:txbxContent>
                    <w:p w14:paraId="3561C50E" w14:textId="55047008" w:rsidR="00852473" w:rsidRPr="00852473" w:rsidRDefault="00852473" w:rsidP="00852473">
                      <w:pPr>
                        <w:spacing w:after="0" w:line="240" w:lineRule="auto"/>
                        <w:jc w:val="center"/>
                        <w:rPr>
                          <w:rFonts w:ascii="Bookman Old Style" w:hAnsi="Bookman Old Style"/>
                          <w:b/>
                          <w:noProof/>
                          <w:color w:val="002060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52473">
                        <w:rPr>
                          <w:rFonts w:ascii="Bookman Old Style" w:hAnsi="Bookman Old Style"/>
                          <w:b/>
                          <w:noProof/>
                          <w:color w:val="002060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SURVEY KEPUASAN MASYARAKAT</w:t>
                      </w:r>
                      <w:r>
                        <w:rPr>
                          <w:rFonts w:ascii="Bookman Old Style" w:hAnsi="Bookman Old Style"/>
                          <w:b/>
                          <w:noProof/>
                          <w:color w:val="002060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(SKM)</w:t>
                      </w:r>
                    </w:p>
                    <w:p w14:paraId="02D17F5C" w14:textId="77777777" w:rsidR="00852473" w:rsidRPr="00852473" w:rsidRDefault="00852473" w:rsidP="0085247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002060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3A0F94A9" w14:textId="77777777" w:rsidR="00852473" w:rsidRPr="00852473" w:rsidRDefault="00852473" w:rsidP="0085247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002060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02C6DFA2" w14:textId="77777777" w:rsidR="00852473" w:rsidRPr="00852473" w:rsidRDefault="00852473" w:rsidP="0085247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002060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227DF1DE" w14:textId="77777777" w:rsidR="00852473" w:rsidRPr="00852473" w:rsidRDefault="00852473" w:rsidP="0085247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002060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4B484FA" w14:textId="77777777" w:rsidR="00852473" w:rsidRPr="00852473" w:rsidRDefault="00852473" w:rsidP="0085247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002060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852473">
        <w:rPr>
          <w:noProof/>
        </w:rPr>
        <w:drawing>
          <wp:anchor distT="0" distB="0" distL="114300" distR="114300" simplePos="0" relativeHeight="251667456" behindDoc="0" locked="0" layoutInCell="1" allowOverlap="1" wp14:anchorId="7D7987E2" wp14:editId="304C0551">
            <wp:simplePos x="0" y="0"/>
            <wp:positionH relativeFrom="column">
              <wp:posOffset>4943475</wp:posOffset>
            </wp:positionH>
            <wp:positionV relativeFrom="paragraph">
              <wp:posOffset>-523875</wp:posOffset>
            </wp:positionV>
            <wp:extent cx="1495425" cy="5238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2473">
        <w:rPr>
          <w:noProof/>
        </w:rPr>
        <w:drawing>
          <wp:anchor distT="0" distB="0" distL="114300" distR="114300" simplePos="0" relativeHeight="251666432" behindDoc="0" locked="0" layoutInCell="1" allowOverlap="1" wp14:anchorId="1FBA91F7" wp14:editId="5F8F8914">
            <wp:simplePos x="0" y="0"/>
            <wp:positionH relativeFrom="margin">
              <wp:posOffset>3133725</wp:posOffset>
            </wp:positionH>
            <wp:positionV relativeFrom="paragraph">
              <wp:posOffset>-514350</wp:posOffset>
            </wp:positionV>
            <wp:extent cx="1647825" cy="504825"/>
            <wp:effectExtent l="0" t="0" r="9525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73">
        <w:rPr>
          <w:noProof/>
        </w:rPr>
        <w:drawing>
          <wp:anchor distT="0" distB="0" distL="114300" distR="114300" simplePos="0" relativeHeight="251664384" behindDoc="0" locked="0" layoutInCell="1" allowOverlap="1" wp14:anchorId="5DA2D905" wp14:editId="2A2B6868">
            <wp:simplePos x="0" y="0"/>
            <wp:positionH relativeFrom="margin">
              <wp:posOffset>1993265</wp:posOffset>
            </wp:positionH>
            <wp:positionV relativeFrom="paragraph">
              <wp:posOffset>-571500</wp:posOffset>
            </wp:positionV>
            <wp:extent cx="1156970" cy="56197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73">
        <w:rPr>
          <w:noProof/>
        </w:rPr>
        <w:drawing>
          <wp:anchor distT="0" distB="0" distL="114300" distR="114300" simplePos="0" relativeHeight="251662336" behindDoc="0" locked="0" layoutInCell="1" allowOverlap="1" wp14:anchorId="13A10239" wp14:editId="798FF21B">
            <wp:simplePos x="0" y="0"/>
            <wp:positionH relativeFrom="margin">
              <wp:posOffset>552450</wp:posOffset>
            </wp:positionH>
            <wp:positionV relativeFrom="paragraph">
              <wp:posOffset>-476250</wp:posOffset>
            </wp:positionV>
            <wp:extent cx="1476375" cy="466725"/>
            <wp:effectExtent l="0" t="0" r="952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473">
        <w:rPr>
          <w:noProof/>
        </w:rPr>
        <w:drawing>
          <wp:anchor distT="0" distB="0" distL="114300" distR="114300" simplePos="0" relativeHeight="251660288" behindDoc="0" locked="0" layoutInCell="1" allowOverlap="1" wp14:anchorId="45447F44" wp14:editId="0604D2D7">
            <wp:simplePos x="0" y="0"/>
            <wp:positionH relativeFrom="margin">
              <wp:posOffset>-438150</wp:posOffset>
            </wp:positionH>
            <wp:positionV relativeFrom="paragraph">
              <wp:posOffset>-457200</wp:posOffset>
            </wp:positionV>
            <wp:extent cx="802005" cy="4572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73">
        <w:rPr>
          <w:noProof/>
        </w:rPr>
        <w:drawing>
          <wp:anchor distT="0" distB="0" distL="114300" distR="114300" simplePos="0" relativeHeight="251658240" behindDoc="1" locked="0" layoutInCell="1" allowOverlap="1" wp14:anchorId="6EA9E766" wp14:editId="57A60244">
            <wp:simplePos x="0" y="0"/>
            <wp:positionH relativeFrom="page">
              <wp:posOffset>66675</wp:posOffset>
            </wp:positionH>
            <wp:positionV relativeFrom="paragraph">
              <wp:posOffset>-847725</wp:posOffset>
            </wp:positionV>
            <wp:extent cx="7648575" cy="126777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267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61359" w:rsidSect="00852473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9790E"/>
    <w:multiLevelType w:val="hybridMultilevel"/>
    <w:tmpl w:val="50C05228"/>
    <w:lvl w:ilvl="0" w:tplc="21947490">
      <w:start w:val="1"/>
      <w:numFmt w:val="decimal"/>
      <w:lvlText w:val="%1."/>
      <w:lvlJc w:val="left"/>
      <w:pPr>
        <w:ind w:left="1170" w:hanging="720"/>
      </w:pPr>
      <w:rPr>
        <w:rFonts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607052"/>
    <w:multiLevelType w:val="hybridMultilevel"/>
    <w:tmpl w:val="9AC62B42"/>
    <w:lvl w:ilvl="0" w:tplc="DF32188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473"/>
    <w:rsid w:val="00852473"/>
    <w:rsid w:val="00961359"/>
    <w:rsid w:val="0099638C"/>
    <w:rsid w:val="00BC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35C94"/>
  <w15:chartTrackingRefBased/>
  <w15:docId w15:val="{57F9046D-3988-4262-AA8E-24A1434ED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47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524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2025-09-18T03:02:00Z</dcterms:created>
  <dcterms:modified xsi:type="dcterms:W3CDTF">2025-09-18T03:29:00Z</dcterms:modified>
</cp:coreProperties>
</file>